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98A6" w14:textId="77777777" w:rsidR="00F8626E" w:rsidRDefault="00F8626E" w:rsidP="00B376E0">
      <w:pPr>
        <w:tabs>
          <w:tab w:val="left" w:pos="1320"/>
        </w:tabs>
        <w:spacing w:line="360" w:lineRule="auto"/>
        <w:jc w:val="center"/>
        <w:rPr>
          <w:b/>
        </w:rPr>
      </w:pPr>
    </w:p>
    <w:p w14:paraId="16D87FBA" w14:textId="6A31616E" w:rsidR="00D053EA" w:rsidRPr="00B376E0" w:rsidRDefault="00D053EA" w:rsidP="00B376E0">
      <w:pPr>
        <w:tabs>
          <w:tab w:val="left" w:pos="1320"/>
        </w:tabs>
        <w:spacing w:line="360" w:lineRule="auto"/>
        <w:jc w:val="center"/>
        <w:rPr>
          <w:b/>
        </w:rPr>
      </w:pPr>
      <w:r>
        <w:rPr>
          <w:b/>
        </w:rPr>
        <w:t xml:space="preserve">КАРТА </w:t>
      </w:r>
      <w:r w:rsidRPr="00A70F33">
        <w:rPr>
          <w:b/>
        </w:rPr>
        <w:t>ПРЕДПРИЯТИЯ</w:t>
      </w:r>
    </w:p>
    <w:p w14:paraId="0AA8C88F" w14:textId="77777777" w:rsidR="00D053EA" w:rsidRDefault="00D053EA" w:rsidP="00B376E0">
      <w:pPr>
        <w:tabs>
          <w:tab w:val="left" w:pos="1320"/>
        </w:tabs>
        <w:spacing w:line="360" w:lineRule="auto"/>
        <w:rPr>
          <w:sz w:val="28"/>
          <w:szCs w:val="28"/>
        </w:rPr>
      </w:pPr>
      <w:r w:rsidRPr="009A3C43">
        <w:rPr>
          <w:b/>
        </w:rPr>
        <w:t>Наименование предприятия (полное согласно учредительным документам):</w:t>
      </w:r>
      <w:r w:rsidR="007802E3" w:rsidRPr="007802E3">
        <w:rPr>
          <w:sz w:val="28"/>
          <w:szCs w:val="28"/>
        </w:rPr>
        <w:t>А</w:t>
      </w:r>
      <w:r>
        <w:rPr>
          <w:sz w:val="28"/>
          <w:szCs w:val="28"/>
        </w:rPr>
        <w:t>кционерное общество «Аэропорт Горно-Алтайск»</w:t>
      </w:r>
    </w:p>
    <w:p w14:paraId="0822BC17" w14:textId="77777777" w:rsidR="00D053EA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 w:rsidRPr="009A3C43">
        <w:rPr>
          <w:b/>
        </w:rPr>
        <w:t>Сокращенное наименование:</w:t>
      </w:r>
      <w:r w:rsidRPr="002C043D">
        <w:rPr>
          <w:rFonts w:ascii="Cambria" w:hAnsi="Cambria"/>
          <w:sz w:val="28"/>
          <w:szCs w:val="28"/>
        </w:rPr>
        <w:t>АО «Аэропорт Горно-Алтайск»,</w:t>
      </w:r>
    </w:p>
    <w:p w14:paraId="3796834A" w14:textId="283138CC" w:rsidR="00D053EA" w:rsidRPr="00B376E0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 w:rsidRPr="009A3C43">
        <w:rPr>
          <w:b/>
        </w:rPr>
        <w:t>Юридический и почтовый адрес:</w:t>
      </w:r>
      <w:r w:rsidR="008E04E0">
        <w:rPr>
          <w:b/>
        </w:rPr>
        <w:t xml:space="preserve"> </w:t>
      </w:r>
      <w:r>
        <w:rPr>
          <w:rFonts w:ascii="Cambria" w:hAnsi="Cambria"/>
          <w:sz w:val="28"/>
          <w:szCs w:val="28"/>
        </w:rPr>
        <w:t xml:space="preserve">649100, Республика Алтай, Майминский район, с. Майма, </w:t>
      </w:r>
      <w:r w:rsidR="008E04E0">
        <w:rPr>
          <w:rFonts w:ascii="Cambria" w:hAnsi="Cambria"/>
          <w:sz w:val="28"/>
          <w:szCs w:val="28"/>
        </w:rPr>
        <w:t>Территория АЭРОПОРТ</w:t>
      </w:r>
    </w:p>
    <w:p w14:paraId="24378BEB" w14:textId="77777777" w:rsidR="009A3C43" w:rsidRDefault="009A3C43" w:rsidP="00B376E0">
      <w:pPr>
        <w:tabs>
          <w:tab w:val="left" w:pos="1320"/>
        </w:tabs>
        <w:spacing w:line="360" w:lineRule="auto"/>
      </w:pPr>
      <w:r w:rsidRPr="009A3C43">
        <w:rPr>
          <w:b/>
        </w:rPr>
        <w:t>Банковские Реквизиты</w:t>
      </w:r>
    </w:p>
    <w:p w14:paraId="01FF8EA4" w14:textId="77777777" w:rsidR="009A3C43" w:rsidRDefault="009A3C43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t xml:space="preserve">Получатель: </w:t>
      </w:r>
      <w:r w:rsidR="00D053EA" w:rsidRPr="002C043D">
        <w:rPr>
          <w:rFonts w:ascii="Cambria" w:hAnsi="Cambria"/>
          <w:sz w:val="28"/>
          <w:szCs w:val="28"/>
        </w:rPr>
        <w:t xml:space="preserve">АО «Аэропорт Горно-Алтайск» </w:t>
      </w:r>
    </w:p>
    <w:p w14:paraId="440FDC01" w14:textId="77777777" w:rsidR="00D053EA" w:rsidRDefault="00D053EA" w:rsidP="00B376E0">
      <w:pPr>
        <w:tabs>
          <w:tab w:val="left" w:pos="1320"/>
        </w:tabs>
        <w:spacing w:line="360" w:lineRule="auto"/>
        <w:rPr>
          <w:sz w:val="28"/>
          <w:szCs w:val="28"/>
        </w:rPr>
      </w:pPr>
      <w:r>
        <w:t>ИНН</w:t>
      </w:r>
      <w:r w:rsidRPr="002C043D">
        <w:t>/</w:t>
      </w:r>
      <w:r>
        <w:t xml:space="preserve">КПП: </w:t>
      </w:r>
      <w:r w:rsidRPr="002C043D">
        <w:rPr>
          <w:rFonts w:ascii="Cambria" w:hAnsi="Cambria"/>
          <w:sz w:val="28"/>
          <w:szCs w:val="28"/>
        </w:rPr>
        <w:t>0408010260 / 040801001</w:t>
      </w:r>
    </w:p>
    <w:p w14:paraId="2F77F592" w14:textId="77777777" w:rsidR="00D053EA" w:rsidRPr="002C043D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t xml:space="preserve">Расчетный счет: </w:t>
      </w:r>
      <w:r w:rsidRPr="002C043D">
        <w:rPr>
          <w:rFonts w:ascii="Cambria" w:hAnsi="Cambria"/>
          <w:sz w:val="28"/>
          <w:szCs w:val="28"/>
        </w:rPr>
        <w:t>40702810002350004479</w:t>
      </w:r>
    </w:p>
    <w:p w14:paraId="0F468BC3" w14:textId="77777777" w:rsidR="00756A99" w:rsidRDefault="00756A99" w:rsidP="00756A99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t xml:space="preserve">Банк получателя: </w:t>
      </w:r>
      <w:r>
        <w:rPr>
          <w:rFonts w:ascii="Cambria" w:hAnsi="Cambria"/>
          <w:sz w:val="28"/>
          <w:szCs w:val="28"/>
        </w:rPr>
        <w:t>ОМСКОЕ ОТДЕЛЕНИЕ N 8634 ПАО СБЕРБАНК г. ОМСК</w:t>
      </w:r>
    </w:p>
    <w:p w14:paraId="206C7A4E" w14:textId="77777777" w:rsidR="00756A99" w:rsidRDefault="00756A99" w:rsidP="00756A99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БИК 045209673, </w:t>
      </w:r>
    </w:p>
    <w:p w14:paraId="6D00C2CE" w14:textId="7C9CBA3B" w:rsidR="00D053EA" w:rsidRPr="009A3C43" w:rsidRDefault="00756A99" w:rsidP="00756A99">
      <w:pPr>
        <w:tabs>
          <w:tab w:val="left" w:pos="1320"/>
        </w:tabs>
        <w:spacing w:line="360" w:lineRule="auto"/>
        <w:rPr>
          <w:rFonts w:ascii="Cambria" w:hAnsi="Cambria"/>
          <w:b/>
        </w:rPr>
      </w:pPr>
      <w:r>
        <w:rPr>
          <w:rFonts w:ascii="Cambria" w:hAnsi="Cambria"/>
          <w:sz w:val="28"/>
          <w:szCs w:val="28"/>
        </w:rPr>
        <w:t xml:space="preserve">к/сч.30101810900000000673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53EA" w:rsidRPr="009A3C43">
        <w:rPr>
          <w:rFonts w:ascii="Cambria" w:hAnsi="Cambria"/>
          <w:b/>
        </w:rPr>
        <w:t>Коды</w:t>
      </w:r>
      <w:r w:rsidR="00296A1C" w:rsidRPr="000025EE">
        <w:rPr>
          <w:rFonts w:ascii="Cambria" w:hAnsi="Cambria"/>
          <w:b/>
        </w:rPr>
        <w:t xml:space="preserve"> </w:t>
      </w:r>
      <w:r w:rsidR="00765A1F" w:rsidRPr="009A3C43">
        <w:rPr>
          <w:rFonts w:ascii="Cambria" w:hAnsi="Cambria"/>
          <w:b/>
        </w:rPr>
        <w:t>статистики</w:t>
      </w:r>
      <w:r w:rsidR="00D053EA" w:rsidRPr="009A3C43">
        <w:rPr>
          <w:rFonts w:ascii="Cambria" w:hAnsi="Cambria"/>
          <w:b/>
        </w:rPr>
        <w:t>:</w:t>
      </w:r>
    </w:p>
    <w:p w14:paraId="513E48C7" w14:textId="77777777" w:rsidR="00D053EA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ОКПО – 49576757</w:t>
      </w:r>
    </w:p>
    <w:p w14:paraId="5D7AE284" w14:textId="77777777" w:rsidR="00D053EA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ОКВЭД – </w:t>
      </w:r>
      <w:r w:rsidR="001637B6">
        <w:rPr>
          <w:rFonts w:ascii="Cambria" w:hAnsi="Cambria"/>
          <w:sz w:val="28"/>
          <w:szCs w:val="28"/>
        </w:rPr>
        <w:t>52</w:t>
      </w:r>
      <w:r>
        <w:rPr>
          <w:rFonts w:ascii="Cambria" w:hAnsi="Cambria"/>
          <w:sz w:val="28"/>
          <w:szCs w:val="28"/>
        </w:rPr>
        <w:t>.23.1</w:t>
      </w:r>
      <w:r w:rsidR="001637B6">
        <w:rPr>
          <w:rFonts w:ascii="Cambria" w:hAnsi="Cambria"/>
          <w:sz w:val="28"/>
          <w:szCs w:val="28"/>
        </w:rPr>
        <w:t xml:space="preserve">1 </w:t>
      </w:r>
    </w:p>
    <w:p w14:paraId="4E50D531" w14:textId="5443D2E8" w:rsidR="00D053EA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ОКТ</w:t>
      </w:r>
      <w:r w:rsidR="004179D5">
        <w:rPr>
          <w:rFonts w:ascii="Cambria" w:hAnsi="Cambria"/>
          <w:sz w:val="28"/>
          <w:szCs w:val="28"/>
        </w:rPr>
        <w:t>М</w:t>
      </w:r>
      <w:r>
        <w:rPr>
          <w:rFonts w:ascii="Cambria" w:hAnsi="Cambria"/>
          <w:sz w:val="28"/>
          <w:szCs w:val="28"/>
        </w:rPr>
        <w:t xml:space="preserve">О – </w:t>
      </w:r>
      <w:r w:rsidR="00097328" w:rsidRPr="00097328">
        <w:rPr>
          <w:rFonts w:ascii="Cambria" w:hAnsi="Cambria"/>
          <w:sz w:val="28"/>
          <w:szCs w:val="28"/>
        </w:rPr>
        <w:t>84615430</w:t>
      </w:r>
    </w:p>
    <w:p w14:paraId="7954B9D0" w14:textId="4A827F26" w:rsidR="00097328" w:rsidRDefault="00097328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ОКАТО </w:t>
      </w:r>
      <w:r w:rsidRPr="00097328">
        <w:rPr>
          <w:rFonts w:ascii="Cambria" w:hAnsi="Cambria"/>
          <w:sz w:val="28"/>
          <w:szCs w:val="28"/>
        </w:rPr>
        <w:t>84215830001</w:t>
      </w:r>
    </w:p>
    <w:p w14:paraId="0E0FA094" w14:textId="672A3261" w:rsidR="00D053EA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ОГРН </w:t>
      </w:r>
      <w:r w:rsidR="007C7D72">
        <w:rPr>
          <w:rFonts w:ascii="Cambria" w:hAnsi="Cambria"/>
          <w:sz w:val="28"/>
          <w:szCs w:val="28"/>
        </w:rPr>
        <w:t>–</w:t>
      </w:r>
      <w:r>
        <w:rPr>
          <w:rFonts w:ascii="Cambria" w:hAnsi="Cambria"/>
          <w:sz w:val="28"/>
          <w:szCs w:val="28"/>
        </w:rPr>
        <w:t xml:space="preserve"> 1050400665193</w:t>
      </w:r>
    </w:p>
    <w:p w14:paraId="0E3550F0" w14:textId="355CF424" w:rsidR="007C7D72" w:rsidRPr="007C7D72" w:rsidRDefault="007C7D72" w:rsidP="00B376E0">
      <w:pPr>
        <w:tabs>
          <w:tab w:val="left" w:pos="1320"/>
        </w:tabs>
        <w:spacing w:line="360" w:lineRule="auto"/>
        <w:rPr>
          <w:sz w:val="28"/>
          <w:szCs w:val="28"/>
        </w:rPr>
      </w:pPr>
      <w:r w:rsidRPr="007C7D72">
        <w:rPr>
          <w:sz w:val="28"/>
          <w:szCs w:val="28"/>
        </w:rPr>
        <w:t>Система налогообложения – ОСН (</w:t>
      </w:r>
      <w:r w:rsidRPr="007C7D72">
        <w:rPr>
          <w:color w:val="333333"/>
          <w:shd w:val="clear" w:color="auto" w:fill="FFFFFF"/>
        </w:rPr>
        <w:t>общая система налогообложения</w:t>
      </w:r>
      <w:r w:rsidRPr="007C7D72">
        <w:rPr>
          <w:sz w:val="28"/>
          <w:szCs w:val="28"/>
        </w:rPr>
        <w:t>)</w:t>
      </w:r>
    </w:p>
    <w:p w14:paraId="08901733" w14:textId="77777777" w:rsidR="00D053EA" w:rsidRPr="00A70F33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</w:p>
    <w:p w14:paraId="1AD6B34E" w14:textId="00C7C912" w:rsidR="00D053EA" w:rsidRPr="0069484E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b/>
          <w:sz w:val="28"/>
          <w:szCs w:val="28"/>
        </w:rPr>
      </w:pPr>
      <w:r>
        <w:rPr>
          <w:b/>
          <w:szCs w:val="28"/>
          <w:u w:val="single"/>
        </w:rPr>
        <w:t>Телефоны</w:t>
      </w:r>
      <w:r w:rsidRPr="0069484E">
        <w:rPr>
          <w:b/>
          <w:szCs w:val="28"/>
          <w:u w:val="single"/>
        </w:rPr>
        <w:t xml:space="preserve"> (</w:t>
      </w:r>
      <w:r>
        <w:rPr>
          <w:b/>
          <w:szCs w:val="28"/>
          <w:u w:val="single"/>
        </w:rPr>
        <w:t>факс</w:t>
      </w:r>
      <w:r w:rsidRPr="0069484E">
        <w:rPr>
          <w:b/>
          <w:szCs w:val="28"/>
          <w:u w:val="single"/>
        </w:rPr>
        <w:t>): 8(</w:t>
      </w:r>
      <w:r w:rsidR="009F1968" w:rsidRPr="0069484E">
        <w:rPr>
          <w:b/>
          <w:szCs w:val="28"/>
          <w:u w:val="single"/>
        </w:rPr>
        <w:t>38822) 4-7</w:t>
      </w:r>
      <w:r w:rsidR="007A20F1">
        <w:rPr>
          <w:b/>
          <w:szCs w:val="28"/>
          <w:u w:val="single"/>
        </w:rPr>
        <w:t>4</w:t>
      </w:r>
      <w:r w:rsidR="009F1968" w:rsidRPr="0069484E">
        <w:rPr>
          <w:b/>
          <w:szCs w:val="28"/>
          <w:u w:val="single"/>
        </w:rPr>
        <w:t>-</w:t>
      </w:r>
      <w:r w:rsidR="007A20F1">
        <w:rPr>
          <w:b/>
          <w:szCs w:val="28"/>
          <w:u w:val="single"/>
        </w:rPr>
        <w:t>77</w:t>
      </w:r>
      <w:r w:rsidR="009F1968" w:rsidRPr="0069484E">
        <w:rPr>
          <w:b/>
          <w:szCs w:val="28"/>
          <w:u w:val="single"/>
        </w:rPr>
        <w:t xml:space="preserve"> </w:t>
      </w:r>
      <w:r w:rsidRPr="00B376E0">
        <w:rPr>
          <w:b/>
          <w:szCs w:val="28"/>
          <w:u w:val="single"/>
          <w:lang w:val="en-US"/>
        </w:rPr>
        <w:t>e</w:t>
      </w:r>
      <w:r w:rsidRPr="0069484E">
        <w:rPr>
          <w:b/>
          <w:szCs w:val="28"/>
          <w:u w:val="single"/>
        </w:rPr>
        <w:t>-</w:t>
      </w:r>
      <w:r w:rsidRPr="00B376E0">
        <w:rPr>
          <w:b/>
          <w:szCs w:val="28"/>
          <w:u w:val="single"/>
          <w:lang w:val="en-US"/>
        </w:rPr>
        <w:t>mail</w:t>
      </w:r>
      <w:r w:rsidRPr="0069484E">
        <w:rPr>
          <w:b/>
          <w:szCs w:val="28"/>
          <w:u w:val="single"/>
        </w:rPr>
        <w:t xml:space="preserve">: </w:t>
      </w:r>
      <w:proofErr w:type="spellStart"/>
      <w:r w:rsidR="0069484E" w:rsidRPr="0069484E">
        <w:rPr>
          <w:b/>
          <w:szCs w:val="28"/>
          <w:u w:val="single"/>
        </w:rPr>
        <w:t>office</w:t>
      </w:r>
      <w:proofErr w:type="spellEnd"/>
      <w:r w:rsidR="0069484E" w:rsidRPr="0069484E">
        <w:rPr>
          <w:b/>
          <w:szCs w:val="28"/>
          <w:u w:val="single"/>
        </w:rPr>
        <w:t>@</w:t>
      </w:r>
      <w:r w:rsidR="00296A1C">
        <w:rPr>
          <w:b/>
          <w:szCs w:val="28"/>
          <w:u w:val="single"/>
          <w:lang w:val="en-US"/>
        </w:rPr>
        <w:t>ga</w:t>
      </w:r>
      <w:r w:rsidR="00296A1C" w:rsidRPr="00296A1C">
        <w:rPr>
          <w:b/>
          <w:szCs w:val="28"/>
          <w:u w:val="single"/>
        </w:rPr>
        <w:t>-</w:t>
      </w:r>
      <w:r w:rsidR="00296A1C">
        <w:rPr>
          <w:b/>
          <w:szCs w:val="28"/>
          <w:u w:val="single"/>
          <w:lang w:val="en-US"/>
        </w:rPr>
        <w:t>airport</w:t>
      </w:r>
      <w:r w:rsidR="0069484E" w:rsidRPr="0069484E">
        <w:rPr>
          <w:b/>
          <w:szCs w:val="28"/>
          <w:u w:val="single"/>
        </w:rPr>
        <w:t>.</w:t>
      </w:r>
      <w:proofErr w:type="spellStart"/>
      <w:r w:rsidR="0069484E" w:rsidRPr="0069484E">
        <w:rPr>
          <w:b/>
          <w:szCs w:val="28"/>
          <w:u w:val="single"/>
        </w:rPr>
        <w:t>ru</w:t>
      </w:r>
      <w:proofErr w:type="spellEnd"/>
    </w:p>
    <w:p w14:paraId="39A97E85" w14:textId="77777777" w:rsidR="00D053EA" w:rsidRPr="0069484E" w:rsidRDefault="00D053EA" w:rsidP="00B376E0">
      <w:pPr>
        <w:tabs>
          <w:tab w:val="left" w:pos="1320"/>
        </w:tabs>
        <w:spacing w:line="360" w:lineRule="auto"/>
        <w:rPr>
          <w:rFonts w:ascii="Cambria" w:hAnsi="Cambria"/>
          <w:sz w:val="28"/>
          <w:szCs w:val="28"/>
        </w:rPr>
      </w:pPr>
    </w:p>
    <w:p w14:paraId="36677D39" w14:textId="6CB9D5B2" w:rsidR="00D053EA" w:rsidRPr="00FD69EC" w:rsidRDefault="00D053EA" w:rsidP="00B376E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Генеральный директор </w:t>
      </w:r>
      <w:proofErr w:type="spellStart"/>
      <w:r w:rsidR="007A20F1">
        <w:rPr>
          <w:rFonts w:ascii="Cambria" w:hAnsi="Cambria"/>
          <w:sz w:val="28"/>
          <w:szCs w:val="28"/>
        </w:rPr>
        <w:t>Метцлер</w:t>
      </w:r>
      <w:proofErr w:type="spellEnd"/>
      <w:r w:rsidR="007A20F1">
        <w:rPr>
          <w:rFonts w:ascii="Cambria" w:hAnsi="Cambria"/>
          <w:sz w:val="28"/>
          <w:szCs w:val="28"/>
        </w:rPr>
        <w:t xml:space="preserve"> Андрей </w:t>
      </w:r>
      <w:r w:rsidR="008968DF">
        <w:rPr>
          <w:rFonts w:ascii="Cambria" w:hAnsi="Cambria"/>
          <w:sz w:val="28"/>
          <w:szCs w:val="28"/>
        </w:rPr>
        <w:t>Владимирович</w:t>
      </w:r>
      <w:r>
        <w:rPr>
          <w:rFonts w:ascii="Cambria" w:hAnsi="Cambria"/>
          <w:sz w:val="28"/>
          <w:szCs w:val="28"/>
        </w:rPr>
        <w:t>, действует на основании Устава</w:t>
      </w:r>
    </w:p>
    <w:p w14:paraId="3B3BC36E" w14:textId="77777777" w:rsidR="00D053EA" w:rsidRDefault="00D053EA"/>
    <w:p w14:paraId="1CCA4480" w14:textId="77777777" w:rsidR="00F8626E" w:rsidRDefault="00F8626E"/>
    <w:p w14:paraId="5D07FFCB" w14:textId="77777777" w:rsidR="00F8626E" w:rsidRDefault="00F8626E"/>
    <w:p w14:paraId="33181F2D" w14:textId="77777777" w:rsidR="006B6A11" w:rsidRPr="00F8626E" w:rsidRDefault="006B6A11">
      <w:pPr>
        <w:rPr>
          <w:sz w:val="28"/>
          <w:szCs w:val="28"/>
        </w:rPr>
      </w:pPr>
    </w:p>
    <w:sectPr w:rsidR="006B6A11" w:rsidRPr="00F8626E" w:rsidSect="0084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E0"/>
    <w:rsid w:val="000025EE"/>
    <w:rsid w:val="00035DCA"/>
    <w:rsid w:val="00037239"/>
    <w:rsid w:val="000419C3"/>
    <w:rsid w:val="00097328"/>
    <w:rsid w:val="000D0D47"/>
    <w:rsid w:val="000E6F1B"/>
    <w:rsid w:val="001112F7"/>
    <w:rsid w:val="00133DC5"/>
    <w:rsid w:val="001637B6"/>
    <w:rsid w:val="001B6AD2"/>
    <w:rsid w:val="00296A1C"/>
    <w:rsid w:val="002B3314"/>
    <w:rsid w:val="002C043D"/>
    <w:rsid w:val="002C398A"/>
    <w:rsid w:val="002F0ECB"/>
    <w:rsid w:val="00350407"/>
    <w:rsid w:val="003D73C5"/>
    <w:rsid w:val="003E12D1"/>
    <w:rsid w:val="004179D5"/>
    <w:rsid w:val="004539E0"/>
    <w:rsid w:val="00477300"/>
    <w:rsid w:val="004B5FBB"/>
    <w:rsid w:val="004F2CCB"/>
    <w:rsid w:val="00511424"/>
    <w:rsid w:val="0060557B"/>
    <w:rsid w:val="00664301"/>
    <w:rsid w:val="0069484E"/>
    <w:rsid w:val="006951B9"/>
    <w:rsid w:val="006B6A11"/>
    <w:rsid w:val="006C13A3"/>
    <w:rsid w:val="00756A99"/>
    <w:rsid w:val="00765A1F"/>
    <w:rsid w:val="007802E3"/>
    <w:rsid w:val="007A20F1"/>
    <w:rsid w:val="007C7D72"/>
    <w:rsid w:val="007D2769"/>
    <w:rsid w:val="00827C9D"/>
    <w:rsid w:val="0084225F"/>
    <w:rsid w:val="00861BD3"/>
    <w:rsid w:val="00864436"/>
    <w:rsid w:val="008968DF"/>
    <w:rsid w:val="008E04E0"/>
    <w:rsid w:val="009131B5"/>
    <w:rsid w:val="009A3C43"/>
    <w:rsid w:val="009C761B"/>
    <w:rsid w:val="009F1968"/>
    <w:rsid w:val="00A06FDB"/>
    <w:rsid w:val="00A70F33"/>
    <w:rsid w:val="00AA7CD2"/>
    <w:rsid w:val="00AD55E1"/>
    <w:rsid w:val="00B071AF"/>
    <w:rsid w:val="00B376E0"/>
    <w:rsid w:val="00C1085F"/>
    <w:rsid w:val="00C300E4"/>
    <w:rsid w:val="00C76286"/>
    <w:rsid w:val="00CB3451"/>
    <w:rsid w:val="00D038F0"/>
    <w:rsid w:val="00D053EA"/>
    <w:rsid w:val="00D1457D"/>
    <w:rsid w:val="00DB4E58"/>
    <w:rsid w:val="00DE6ED9"/>
    <w:rsid w:val="00E052A7"/>
    <w:rsid w:val="00E941BD"/>
    <w:rsid w:val="00ED3092"/>
    <w:rsid w:val="00F00231"/>
    <w:rsid w:val="00F468E5"/>
    <w:rsid w:val="00F51EFD"/>
    <w:rsid w:val="00F61B0E"/>
    <w:rsid w:val="00F8626E"/>
    <w:rsid w:val="00FA00C9"/>
    <w:rsid w:val="00FB20FE"/>
    <w:rsid w:val="00FD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B748E"/>
  <w15:docId w15:val="{1177D4E1-41CB-441E-BACA-C353159E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7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76E0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9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"Горно-Алтайский аэропорт"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Биличук Г.В</dc:creator>
  <cp:lastModifiedBy>Лонская Ольга Юрьевна</cp:lastModifiedBy>
  <cp:revision>14</cp:revision>
  <cp:lastPrinted>2025-07-29T01:57:00Z</cp:lastPrinted>
  <dcterms:created xsi:type="dcterms:W3CDTF">2024-03-12T04:10:00Z</dcterms:created>
  <dcterms:modified xsi:type="dcterms:W3CDTF">2025-10-03T06:27:00Z</dcterms:modified>
</cp:coreProperties>
</file>